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579A" w14:textId="77777777" w:rsidR="009F7515" w:rsidRPr="006024B9" w:rsidRDefault="009F7515" w:rsidP="009F7515">
      <w:pPr>
        <w:pStyle w:val="Csakszveg"/>
        <w:numPr>
          <w:ilvl w:val="0"/>
          <w:numId w:val="8"/>
        </w:numPr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6024B9">
        <w:rPr>
          <w:rFonts w:asciiTheme="minorHAnsi" w:hAnsiTheme="minorHAnsi" w:cs="Times New Roman"/>
          <w:b/>
          <w:bCs/>
          <w:sz w:val="22"/>
          <w:szCs w:val="22"/>
          <w:u w:val="single"/>
        </w:rPr>
        <w:t>NYILATKOZAT</w:t>
      </w:r>
    </w:p>
    <w:p w14:paraId="4B738AE2" w14:textId="77777777" w:rsidR="009F7515" w:rsidRDefault="009F7515" w:rsidP="009F7515">
      <w:pPr>
        <w:pStyle w:val="Csakszveg"/>
        <w:ind w:left="1080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Adó- és értékbizonyítvány kiállításához</w:t>
      </w:r>
    </w:p>
    <w:p w14:paraId="2AA3D512" w14:textId="77777777" w:rsidR="009F7515" w:rsidRDefault="009F7515" w:rsidP="009F7515">
      <w:pPr>
        <w:pStyle w:val="Csakszveg"/>
        <w:ind w:left="1080"/>
        <w:jc w:val="center"/>
        <w:rPr>
          <w:rFonts w:asciiTheme="minorHAnsi" w:hAnsiTheme="minorHAnsi" w:cs="Times New Roman"/>
          <w:sz w:val="22"/>
          <w:szCs w:val="22"/>
        </w:rPr>
      </w:pPr>
    </w:p>
    <w:p w14:paraId="6A31ECA0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184FB535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4E76821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Elhunyt neve: 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………………..……………………………….……………….</w:t>
      </w:r>
    </w:p>
    <w:p w14:paraId="7C928477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A hagyatékba tartozó ingatlan címe: </w:t>
      </w:r>
      <w:r>
        <w:rPr>
          <w:rFonts w:asciiTheme="minorHAnsi" w:hAnsiTheme="minorHAnsi" w:cs="Times New Roman"/>
          <w:sz w:val="22"/>
          <w:szCs w:val="22"/>
        </w:rPr>
        <w:t>…………………………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…………………………………..…………………………….……..</w:t>
      </w:r>
    </w:p>
    <w:p w14:paraId="1BF0B834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Helyrajzi szám: 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.…………………………………..……………..……………………………….……….</w:t>
      </w:r>
    </w:p>
    <w:p w14:paraId="6C2A650B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Büntetőjogi felelősségem tudatában kijelentem, hogy a közölt adatok a valóságnak megfelelnek.</w:t>
      </w:r>
    </w:p>
    <w:p w14:paraId="31733E06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2D1F3CBB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22698F87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                              </w:t>
      </w:r>
      <w:proofErr w:type="gramStart"/>
      <w:r>
        <w:rPr>
          <w:rFonts w:asciiTheme="minorHAnsi" w:hAnsiTheme="minorHAnsi" w:cs="Times New Roman"/>
          <w:sz w:val="22"/>
          <w:szCs w:val="22"/>
        </w:rPr>
        <w:t xml:space="preserve">, 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             év                            hó               nap</w:t>
      </w:r>
    </w:p>
    <w:p w14:paraId="46B3ED5B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7FA5A88D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11402A07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65990B4F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………………………………………………………………….                            …………………………………………………………………..</w:t>
      </w:r>
    </w:p>
    <w:p w14:paraId="3B53BB74" w14:textId="77777777" w:rsidR="009F7515" w:rsidRPr="00134DCB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              nyilatkozó neve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  <w:t xml:space="preserve">                nyilatkozó aláírása</w:t>
      </w:r>
    </w:p>
    <w:p w14:paraId="164B1E3F" w14:textId="77777777" w:rsidR="009F7515" w:rsidRDefault="009F7515" w:rsidP="009F7515">
      <w:pPr>
        <w:pStyle w:val="Csakszveg"/>
        <w:rPr>
          <w:rFonts w:asciiTheme="minorHAnsi" w:hAnsiTheme="minorHAnsi" w:cs="Times New Roman"/>
          <w:sz w:val="22"/>
          <w:szCs w:val="22"/>
        </w:rPr>
      </w:pPr>
    </w:p>
    <w:p w14:paraId="5AD406D7" w14:textId="77777777" w:rsidR="009F7515" w:rsidRDefault="009F7515" w:rsidP="009F7515">
      <w:pPr>
        <w:pStyle w:val="Csakszveg"/>
        <w:rPr>
          <w:rFonts w:asciiTheme="minorHAnsi" w:hAnsiTheme="minorHAnsi" w:cs="Times New Roman"/>
          <w:sz w:val="22"/>
          <w:szCs w:val="22"/>
        </w:rPr>
      </w:pPr>
    </w:p>
    <w:p w14:paraId="1317498A" w14:textId="77777777" w:rsidR="009F7515" w:rsidRPr="006024B9" w:rsidRDefault="009F7515" w:rsidP="009F7515">
      <w:pPr>
        <w:pStyle w:val="Csakszveg"/>
        <w:numPr>
          <w:ilvl w:val="0"/>
          <w:numId w:val="8"/>
        </w:numPr>
        <w:jc w:val="center"/>
        <w:rPr>
          <w:rFonts w:asciiTheme="minorHAnsi" w:hAnsiTheme="minorHAnsi" w:cs="Times New Roman"/>
          <w:b/>
          <w:bCs/>
          <w:sz w:val="22"/>
          <w:szCs w:val="22"/>
          <w:u w:val="single"/>
        </w:rPr>
      </w:pPr>
      <w:r w:rsidRPr="006024B9">
        <w:rPr>
          <w:rFonts w:asciiTheme="minorHAnsi" w:hAnsiTheme="minorHAnsi" w:cs="Times New Roman"/>
          <w:b/>
          <w:bCs/>
          <w:sz w:val="22"/>
          <w:szCs w:val="22"/>
          <w:u w:val="single"/>
        </w:rPr>
        <w:t>NYILATKOZAT</w:t>
      </w:r>
    </w:p>
    <w:p w14:paraId="7F6CE807" w14:textId="77777777" w:rsidR="009F7515" w:rsidRDefault="009F7515" w:rsidP="009F7515">
      <w:pPr>
        <w:pStyle w:val="Csakszveg"/>
        <w:rPr>
          <w:rFonts w:asciiTheme="minorHAnsi" w:hAnsiTheme="minorHAnsi" w:cs="Times New Roman"/>
          <w:b/>
          <w:bCs/>
          <w:sz w:val="22"/>
          <w:szCs w:val="22"/>
        </w:rPr>
      </w:pPr>
    </w:p>
    <w:p w14:paraId="100E5DE4" w14:textId="77777777" w:rsidR="009F7515" w:rsidRDefault="009F7515" w:rsidP="009F7515">
      <w:pPr>
        <w:pStyle w:val="Csakszveg"/>
        <w:rPr>
          <w:rFonts w:asciiTheme="minorHAnsi" w:hAnsiTheme="minorHAnsi" w:cs="Times New Roman"/>
          <w:b/>
          <w:bCs/>
          <w:sz w:val="22"/>
          <w:szCs w:val="22"/>
        </w:rPr>
      </w:pPr>
    </w:p>
    <w:p w14:paraId="1234A55C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Amennyiben tudomása van az ingatlan forgalmi értékének meghatározásához szükséges, értéket növelő, ill. csökkentő adatokról kérjük, töltse ki az alábbi adatokat:</w:t>
      </w:r>
    </w:p>
    <w:p w14:paraId="08B87060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26BBBDF6" w14:textId="77777777" w:rsidR="009F7515" w:rsidRPr="006024B9" w:rsidRDefault="009F7515" w:rsidP="009F7515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6024B9">
        <w:rPr>
          <w:rFonts w:asciiTheme="minorHAnsi" w:hAnsiTheme="minorHAnsi" w:cstheme="minorHAnsi"/>
        </w:rPr>
        <w:t xml:space="preserve">Megközelíthetősége: </w:t>
      </w:r>
      <w:r w:rsidRPr="006024B9">
        <w:rPr>
          <w:rFonts w:asciiTheme="minorHAnsi" w:hAnsiTheme="minorHAnsi" w:cstheme="minorHAnsi"/>
        </w:rPr>
        <w:tab/>
        <w:t>kiépített, pormentes – földes út – egyéb</w:t>
      </w:r>
    </w:p>
    <w:p w14:paraId="0B734ADB" w14:textId="77777777" w:rsidR="009F7515" w:rsidRPr="006024B9" w:rsidRDefault="009F7515" w:rsidP="009F7515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6024B9">
        <w:rPr>
          <w:rFonts w:asciiTheme="minorHAnsi" w:hAnsiTheme="minorHAnsi" w:cstheme="minorHAnsi"/>
        </w:rPr>
        <w:t xml:space="preserve">Rendeltetése: </w:t>
      </w:r>
      <w:r w:rsidRPr="006024B9">
        <w:rPr>
          <w:rFonts w:asciiTheme="minorHAnsi" w:hAnsiTheme="minorHAnsi" w:cstheme="minorHAnsi"/>
        </w:rPr>
        <w:tab/>
        <w:t>lakás – üdülő – hétvégi ház – garázs – gazdasági épület – egyéb: ikerház</w:t>
      </w:r>
    </w:p>
    <w:p w14:paraId="610B67C8" w14:textId="77777777" w:rsidR="009F7515" w:rsidRPr="006024B9" w:rsidRDefault="009F7515" w:rsidP="009F7515">
      <w:pPr>
        <w:spacing w:after="0" w:line="360" w:lineRule="auto"/>
        <w:rPr>
          <w:rFonts w:asciiTheme="minorHAnsi" w:hAnsiTheme="minorHAnsi" w:cstheme="minorHAnsi"/>
        </w:rPr>
      </w:pPr>
      <w:r w:rsidRPr="006024B9">
        <w:rPr>
          <w:rFonts w:asciiTheme="minorHAnsi" w:hAnsiTheme="minorHAnsi" w:cstheme="minorHAnsi"/>
        </w:rPr>
        <w:t>Földszintes – em</w:t>
      </w:r>
      <w:r>
        <w:rPr>
          <w:rFonts w:asciiTheme="minorHAnsi" w:hAnsiTheme="minorHAnsi" w:cstheme="minorHAnsi"/>
        </w:rPr>
        <w:t>eletes</w:t>
      </w:r>
      <w:r w:rsidRPr="006024B9">
        <w:rPr>
          <w:rFonts w:asciiTheme="minorHAnsi" w:hAnsiTheme="minorHAnsi" w:cstheme="minorHAnsi"/>
        </w:rPr>
        <w:t xml:space="preserve"> – többszintes. </w:t>
      </w:r>
      <w:r>
        <w:rPr>
          <w:rFonts w:asciiTheme="minorHAnsi" w:hAnsiTheme="minorHAnsi" w:cstheme="minorHAnsi"/>
        </w:rPr>
        <w:t xml:space="preserve">             </w:t>
      </w:r>
      <w:r w:rsidRPr="006024B9">
        <w:rPr>
          <w:rFonts w:asciiTheme="minorHAnsi" w:hAnsiTheme="minorHAnsi" w:cstheme="minorHAnsi"/>
        </w:rPr>
        <w:t>Készültségi foka:</w:t>
      </w:r>
    </w:p>
    <w:p w14:paraId="0D9954A7" w14:textId="77777777" w:rsidR="009F7515" w:rsidRPr="006024B9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024B9">
        <w:rPr>
          <w:rFonts w:asciiTheme="minorHAnsi" w:hAnsiTheme="minorHAnsi" w:cs="Times New Roman"/>
          <w:sz w:val="22"/>
          <w:szCs w:val="22"/>
        </w:rPr>
        <w:t>Az épület építési éve: …………………………….</w:t>
      </w:r>
    </w:p>
    <w:p w14:paraId="4E513AD9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024B9">
        <w:rPr>
          <w:rFonts w:asciiTheme="minorHAnsi" w:hAnsiTheme="minorHAnsi" w:cs="Times New Roman"/>
          <w:sz w:val="22"/>
          <w:szCs w:val="22"/>
        </w:rPr>
        <w:t>Az épület teljes hasznos alapterülete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: </w:t>
      </w:r>
      <w:r>
        <w:rPr>
          <w:rFonts w:asciiTheme="minorHAnsi" w:hAnsiTheme="minorHAnsi" w:cs="Times New Roman"/>
          <w:sz w:val="22"/>
          <w:szCs w:val="22"/>
        </w:rPr>
        <w:t>…………………… m</w:t>
      </w:r>
      <w:r>
        <w:rPr>
          <w:rFonts w:asciiTheme="minorHAnsi" w:hAnsiTheme="minorHAnsi" w:cs="Times New Roman"/>
          <w:sz w:val="22"/>
          <w:szCs w:val="22"/>
          <w:vertAlign w:val="superscript"/>
        </w:rPr>
        <w:t xml:space="preserve">2 </w:t>
      </w:r>
    </w:p>
    <w:p w14:paraId="1D4B68CE" w14:textId="77777777" w:rsidR="009F7515" w:rsidRPr="00FA12DF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  <w:vertAlign w:val="superscript"/>
        </w:rPr>
      </w:pPr>
      <w:r>
        <w:rPr>
          <w:rFonts w:asciiTheme="minorHAnsi" w:hAnsiTheme="minorHAnsi" w:cs="Times New Roman"/>
          <w:sz w:val="22"/>
          <w:szCs w:val="22"/>
        </w:rPr>
        <w:t>Pince: ………………………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. m</w:t>
      </w:r>
      <w:r>
        <w:rPr>
          <w:rFonts w:asciiTheme="minorHAnsi" w:hAnsiTheme="minorHAnsi" w:cs="Times New Roman"/>
          <w:sz w:val="22"/>
          <w:szCs w:val="22"/>
          <w:vertAlign w:val="superscript"/>
        </w:rPr>
        <w:t>2</w:t>
      </w:r>
    </w:p>
    <w:p w14:paraId="710075BC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>Alapozás :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………………………..……………………. (beton, terméskő, döngölt </w:t>
      </w:r>
      <w:proofErr w:type="gramStart"/>
      <w:r>
        <w:rPr>
          <w:rFonts w:asciiTheme="minorHAnsi" w:hAnsiTheme="minorHAnsi" w:cs="Times New Roman"/>
          <w:sz w:val="22"/>
          <w:szCs w:val="22"/>
        </w:rPr>
        <w:t>föld,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stb.)</w:t>
      </w:r>
    </w:p>
    <w:p w14:paraId="39B19167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>Szigetelés :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………………………..………………….. (teljes értékű, ill. részleges hőszigetelés)</w:t>
      </w:r>
    </w:p>
    <w:p w14:paraId="6C23E9AB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>Falazat: :…</w:t>
      </w:r>
      <w:proofErr w:type="gramEnd"/>
      <w:r>
        <w:rPr>
          <w:rFonts w:asciiTheme="minorHAnsi" w:hAnsiTheme="minorHAnsi" w:cs="Times New Roman"/>
          <w:sz w:val="22"/>
          <w:szCs w:val="22"/>
        </w:rPr>
        <w:t>…………………………..………………… (tégla, panel, vályog, egyéb)</w:t>
      </w:r>
    </w:p>
    <w:p w14:paraId="38C82960" w14:textId="513C8A53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Helyiségek felsorolása: 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……………………………………………………………………………………………….……………….</w:t>
      </w:r>
    </w:p>
    <w:p w14:paraId="71E82336" w14:textId="1132498E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……………………………………………………………………………………………………………..………………………………………………</w:t>
      </w:r>
    </w:p>
    <w:p w14:paraId="719BB890" w14:textId="1A9385C5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……………………………………………………………………………………………………………………………….……………………………</w:t>
      </w:r>
    </w:p>
    <w:p w14:paraId="7E046684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Burkolatok: 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.…………………………………………. (parketta, kerámia, beton, egyéb)</w:t>
      </w:r>
    </w:p>
    <w:p w14:paraId="09DDE00D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Közművek: víz – villany – gáz – csatorna</w:t>
      </w:r>
    </w:p>
    <w:p w14:paraId="1FE8FD36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>Fűtés :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……………………………..…………………………. (gáz, villany, </w:t>
      </w:r>
      <w:proofErr w:type="gramStart"/>
      <w:r>
        <w:rPr>
          <w:rFonts w:asciiTheme="minorHAnsi" w:hAnsiTheme="minorHAnsi" w:cs="Times New Roman"/>
          <w:sz w:val="22"/>
          <w:szCs w:val="22"/>
        </w:rPr>
        <w:t>hagyományos,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stb.)</w:t>
      </w:r>
    </w:p>
    <w:p w14:paraId="4846B3B8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Tetőszerkezet: …………………………………………. (lapos, nyereg, </w:t>
      </w:r>
      <w:proofErr w:type="gramStart"/>
      <w:r>
        <w:rPr>
          <w:rFonts w:asciiTheme="minorHAnsi" w:hAnsiTheme="minorHAnsi" w:cs="Times New Roman"/>
          <w:sz w:val="22"/>
          <w:szCs w:val="22"/>
        </w:rPr>
        <w:t>sátor,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stb.)</w:t>
      </w:r>
    </w:p>
    <w:p w14:paraId="5B696F09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Tető építési anyaga: …………………………………………. (cserép, pala, nád, </w:t>
      </w:r>
      <w:proofErr w:type="gramStart"/>
      <w:r>
        <w:rPr>
          <w:rFonts w:asciiTheme="minorHAnsi" w:hAnsiTheme="minorHAnsi" w:cs="Times New Roman"/>
          <w:sz w:val="22"/>
          <w:szCs w:val="22"/>
        </w:rPr>
        <w:t>zsindely,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stb.)</w:t>
      </w:r>
    </w:p>
    <w:p w14:paraId="76D59A43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Tetőtér hasznos alapterülete: 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……………….. m</w:t>
      </w:r>
      <w:r>
        <w:rPr>
          <w:rFonts w:asciiTheme="minorHAnsi" w:hAnsiTheme="minorHAnsi" w:cs="Times New Roman"/>
          <w:sz w:val="22"/>
          <w:szCs w:val="22"/>
          <w:vertAlign w:val="superscript"/>
        </w:rPr>
        <w:t xml:space="preserve">2 </w:t>
      </w:r>
    </w:p>
    <w:p w14:paraId="7B8BEF0D" w14:textId="24E504CC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Tetőtérben lévő helyiségek: ………………………………………………</w:t>
      </w:r>
      <w:r w:rsidR="00BB0015">
        <w:rPr>
          <w:rFonts w:asciiTheme="minorHAnsi" w:hAnsiTheme="minorHAnsi" w:cs="Times New Roman"/>
          <w:sz w:val="22"/>
          <w:szCs w:val="22"/>
        </w:rPr>
        <w:t>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.</w:t>
      </w:r>
    </w:p>
    <w:p w14:paraId="425EC986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965E0A3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Melléképület tartozik hozzá: igen – nem     alapterülete: ………………………… m</w:t>
      </w:r>
      <w:proofErr w:type="gramStart"/>
      <w:r>
        <w:rPr>
          <w:rFonts w:asciiTheme="minorHAnsi" w:hAnsiTheme="minorHAnsi" w:cs="Times New Roman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="Times New Roman"/>
          <w:sz w:val="22"/>
          <w:szCs w:val="22"/>
        </w:rPr>
        <w:t xml:space="preserve"> (</w:t>
      </w:r>
      <w:proofErr w:type="gramEnd"/>
      <w:r>
        <w:rPr>
          <w:rFonts w:asciiTheme="minorHAnsi" w:hAnsiTheme="minorHAnsi" w:cs="Times New Roman"/>
          <w:sz w:val="22"/>
          <w:szCs w:val="22"/>
        </w:rPr>
        <w:t>garázs, tároló, stb.)</w:t>
      </w:r>
    </w:p>
    <w:p w14:paraId="6467A794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Melléképület építési anyaga: …………………………………………………………………………</w:t>
      </w:r>
    </w:p>
    <w:p w14:paraId="7794B4D9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EEAF21A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Megjegyzés az ingatlan állapotával </w:t>
      </w:r>
      <w:proofErr w:type="gramStart"/>
      <w:r>
        <w:rPr>
          <w:rFonts w:asciiTheme="minorHAnsi" w:hAnsiTheme="minorHAnsi" w:cs="Times New Roman"/>
          <w:sz w:val="22"/>
          <w:szCs w:val="22"/>
        </w:rPr>
        <w:t>kapcsoaltban:..................................................................................</w:t>
      </w:r>
      <w:proofErr w:type="gramEnd"/>
    </w:p>
    <w:p w14:paraId="3656A04B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45036B6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44FB951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Becsült forgalmi érték:</w:t>
      </w:r>
    </w:p>
    <w:p w14:paraId="0184F9B3" w14:textId="77777777" w:rsidR="009F7515" w:rsidRDefault="009F7515" w:rsidP="009F7515">
      <w:pPr>
        <w:pStyle w:val="Csakszveg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56BEE04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7896ECD0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5107D94E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………………………………………., ………………………. év …………………………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hónap …………….. nap</w:t>
      </w:r>
    </w:p>
    <w:p w14:paraId="352854FC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6751249B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2EF63F14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37DEA3E7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……………………………………………………………….                      ……………………………………………………………..</w:t>
      </w:r>
    </w:p>
    <w:p w14:paraId="7342B340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            nyilatkozó neve                                                                    nyilatkozó aláírása</w:t>
      </w:r>
    </w:p>
    <w:p w14:paraId="60E39263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1573CEC9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16D0C14D" w14:textId="287F9475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Nyilatkozó telefonszáma: …………………………………………</w:t>
      </w:r>
      <w:proofErr w:type="gramStart"/>
      <w:r>
        <w:rPr>
          <w:rFonts w:asciiTheme="minorHAnsi" w:hAnsiTheme="minorHAnsi" w:cs="Times New Roman"/>
          <w:sz w:val="22"/>
          <w:szCs w:val="22"/>
        </w:rPr>
        <w:t>…….</w:t>
      </w:r>
      <w:proofErr w:type="gramEnd"/>
      <w:r>
        <w:rPr>
          <w:rFonts w:asciiTheme="minorHAnsi" w:hAnsiTheme="minorHAnsi" w:cs="Times New Roman"/>
          <w:sz w:val="22"/>
          <w:szCs w:val="22"/>
        </w:rPr>
        <w:t>,  email cím: ……………………………………………………………</w:t>
      </w:r>
    </w:p>
    <w:p w14:paraId="61945700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12DA8567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643C7132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Amennyiben ezen nyomtatvány kitöltésével kapcsolatban további kérdése van, kérjük hívja a 06-28-588-618 telefonszámot, vagy írjon levelet a </w:t>
      </w:r>
      <w:hyperlink r:id="rId8" w:history="1">
        <w:r w:rsidRPr="006574FF">
          <w:rPr>
            <w:rStyle w:val="Hiperhivatkozs"/>
            <w:rFonts w:asciiTheme="minorHAnsi" w:hAnsiTheme="minorHAnsi" w:cs="Times New Roman"/>
            <w:sz w:val="22"/>
            <w:szCs w:val="22"/>
          </w:rPr>
          <w:t>szatmari.csilla@veresegyhaz.hu</w:t>
        </w:r>
      </w:hyperlink>
      <w:r>
        <w:rPr>
          <w:rFonts w:asciiTheme="minorHAnsi" w:hAnsiTheme="minorHAnsi" w:cs="Times New Roman"/>
          <w:sz w:val="22"/>
          <w:szCs w:val="22"/>
        </w:rPr>
        <w:t xml:space="preserve"> email címre. A kitöltött nyomtatványt a megadott email címre is megküldheti.</w:t>
      </w:r>
    </w:p>
    <w:p w14:paraId="7DCF6E84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19CFB89D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1486C55C" w14:textId="77777777" w:rsidR="009F7515" w:rsidRDefault="009F7515" w:rsidP="009F7515">
      <w:pPr>
        <w:pStyle w:val="Csakszveg"/>
        <w:jc w:val="both"/>
        <w:rPr>
          <w:rFonts w:asciiTheme="minorHAnsi" w:hAnsiTheme="minorHAnsi" w:cs="Times New Roman"/>
          <w:sz w:val="22"/>
          <w:szCs w:val="22"/>
        </w:rPr>
      </w:pPr>
    </w:p>
    <w:p w14:paraId="262DF886" w14:textId="0D85469C" w:rsidR="00601F5D" w:rsidRDefault="009F7515" w:rsidP="009F7515">
      <w:pPr>
        <w:pStyle w:val="Csakszve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imes New Roman"/>
          <w:sz w:val="22"/>
          <w:szCs w:val="22"/>
        </w:rPr>
        <w:t>A nyilatkozat kizárólag az ingatlan adó- és értékbizonyítványának elkészítéséhez kerül felhasználásra.</w:t>
      </w:r>
    </w:p>
    <w:p w14:paraId="46E3A44E" w14:textId="77777777" w:rsidR="00601F5D" w:rsidRDefault="00601F5D" w:rsidP="00800B0E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2817CB9" w14:textId="77777777" w:rsidR="00C606E9" w:rsidRDefault="00C606E9">
      <w:pPr>
        <w:spacing w:line="259" w:lineRule="auto"/>
        <w:rPr>
          <w:rFonts w:asciiTheme="minorHAnsi" w:hAnsiTheme="minorHAnsi" w:cstheme="minorHAnsi"/>
        </w:rPr>
      </w:pPr>
    </w:p>
    <w:sectPr w:rsidR="00C606E9" w:rsidSect="00305868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4DE2" w14:textId="77777777" w:rsidR="00305868" w:rsidRDefault="00305868" w:rsidP="00B32931">
      <w:pPr>
        <w:spacing w:after="0" w:line="240" w:lineRule="auto"/>
      </w:pPr>
      <w:r>
        <w:separator/>
      </w:r>
    </w:p>
  </w:endnote>
  <w:endnote w:type="continuationSeparator" w:id="0">
    <w:p w14:paraId="4EFDA643" w14:textId="77777777" w:rsidR="00305868" w:rsidRDefault="00305868" w:rsidP="00B3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1DA7" w14:textId="77777777" w:rsidR="00D3643B" w:rsidRPr="00800B0E" w:rsidRDefault="00D3643B" w:rsidP="00D3643B">
    <w:pPr>
      <w:pBdr>
        <w:bottom w:val="single" w:sz="12" w:space="1" w:color="auto"/>
      </w:pBdr>
      <w:spacing w:after="0" w:line="240" w:lineRule="auto"/>
      <w:jc w:val="center"/>
      <w:rPr>
        <w:rFonts w:asciiTheme="minorHAnsi" w:hAnsiTheme="minorHAnsi" w:cstheme="minorHAnsi"/>
      </w:rPr>
    </w:pPr>
  </w:p>
  <w:p w14:paraId="3B9E5C13" w14:textId="3D5744A4" w:rsidR="00EF17A1" w:rsidRDefault="00262E15" w:rsidP="00EF17A1">
    <w:pPr>
      <w:pStyle w:val="llb"/>
      <w:jc w:val="center"/>
    </w:pPr>
    <w:r>
      <w:rPr>
        <w:b/>
        <w:bCs/>
      </w:rPr>
      <w:t>Adóügyi</w:t>
    </w:r>
    <w:r w:rsidR="00C259AD">
      <w:rPr>
        <w:b/>
        <w:bCs/>
      </w:rPr>
      <w:t xml:space="preserve"> Osztály</w:t>
    </w:r>
    <w:r w:rsidR="00EF17A1" w:rsidRPr="00EF17A1">
      <w:rPr>
        <w:b/>
        <w:bCs/>
      </w:rPr>
      <w:br/>
    </w:r>
    <w:r w:rsidR="00CC21F5" w:rsidRPr="00B5778E">
      <w:rPr>
        <w:rFonts w:ascii="Fira Sans" w:hAnsi="Fira Sans"/>
      </w:rPr>
      <w:sym w:font="Wingdings" w:char="F02A"/>
    </w:r>
    <w:r w:rsidR="00CC21F5">
      <w:rPr>
        <w:rFonts w:ascii="Fira Sans" w:hAnsi="Fira Sans"/>
      </w:rPr>
      <w:t xml:space="preserve"> </w:t>
    </w:r>
    <w:r w:rsidR="00CC21F5" w:rsidRPr="00601F5D">
      <w:t>2112 Veresegyház, Fő út 35.</w:t>
    </w:r>
    <w:r w:rsidR="00CC21F5">
      <w:tab/>
    </w:r>
    <w:r w:rsidR="00CC21F5" w:rsidRPr="00B5778E">
      <w:rPr>
        <w:rFonts w:ascii="Fira Sans" w:hAnsi="Fira Sans"/>
      </w:rPr>
      <w:sym w:font="Wingdings" w:char="F028"/>
    </w:r>
    <w:r w:rsidR="00CC21F5" w:rsidRPr="00B5778E">
      <w:rPr>
        <w:rFonts w:ascii="Fira Sans" w:hAnsi="Fira Sans"/>
      </w:rPr>
      <w:t xml:space="preserve"> </w:t>
    </w:r>
    <w:r w:rsidR="00CC21F5">
      <w:t>+36-28-588-6</w:t>
    </w:r>
    <w:r w:rsidR="00C51B59">
      <w:t>18</w:t>
    </w:r>
    <w:r w:rsidR="00CC21F5">
      <w:tab/>
    </w:r>
    <w:r w:rsidR="00CC21F5" w:rsidRPr="00B5778E">
      <w:rPr>
        <w:rFonts w:ascii="Fira Sans" w:hAnsi="Fira Sans"/>
      </w:rPr>
      <w:sym w:font="Wingdings" w:char="F032"/>
    </w:r>
    <w:r w:rsidR="00CC21F5">
      <w:rPr>
        <w:rFonts w:ascii="Fira Sans" w:hAnsi="Fira Sans"/>
      </w:rPr>
      <w:t xml:space="preserve"> </w:t>
    </w:r>
    <w:r w:rsidR="00CC21F5">
      <w:t xml:space="preserve">KRID: </w:t>
    </w:r>
    <w:r w:rsidR="00CC21F5" w:rsidRPr="00CF1A47">
      <w:t>309048361</w:t>
    </w:r>
    <w:r w:rsidR="00CC21F5">
      <w:t xml:space="preserve"> </w:t>
    </w:r>
    <w:r w:rsidR="00CC21F5" w:rsidRPr="00CF1A47">
      <w:t>VHAZPH</w:t>
    </w:r>
    <w:r w:rsidR="00CC21F5">
      <w:t xml:space="preserve"> </w:t>
    </w:r>
    <w:hyperlink r:id="rId1" w:history="1">
      <w:r w:rsidR="00EF17A1" w:rsidRPr="006A3C96">
        <w:rPr>
          <w:rStyle w:val="Hiperhivatkozs"/>
        </w:rPr>
        <w:t>www.veresegyhaz.hu</w:t>
      </w:r>
    </w:hyperlink>
    <w:r w:rsidR="00EF17A1">
      <w:t xml:space="preserve"> </w:t>
    </w:r>
  </w:p>
  <w:sdt>
    <w:sdtPr>
      <w:id w:val="562914940"/>
      <w:docPartObj>
        <w:docPartGallery w:val="Page Numbers (Bottom of Page)"/>
        <w:docPartUnique/>
      </w:docPartObj>
    </w:sdtPr>
    <w:sdtContent>
      <w:p w14:paraId="1FFF82E4" w14:textId="0B1287ED" w:rsidR="00ED0D15" w:rsidRPr="00601F5D" w:rsidRDefault="00EF17A1" w:rsidP="00EF17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6EBD" w14:textId="12C93870" w:rsidR="00EF17A1" w:rsidRDefault="00262E15" w:rsidP="00EF17A1">
    <w:pPr>
      <w:pStyle w:val="llb"/>
      <w:jc w:val="center"/>
    </w:pPr>
    <w:r>
      <w:rPr>
        <w:b/>
        <w:bCs/>
      </w:rPr>
      <w:t>Adóügyi</w:t>
    </w:r>
    <w:r w:rsidR="00C259AD">
      <w:rPr>
        <w:b/>
        <w:bCs/>
      </w:rPr>
      <w:t xml:space="preserve"> Osztály</w:t>
    </w:r>
    <w:r w:rsidR="00EF17A1" w:rsidRPr="00EF17A1">
      <w:rPr>
        <w:b/>
        <w:bCs/>
      </w:rPr>
      <w:br/>
    </w:r>
    <w:r w:rsidR="00246F36" w:rsidRPr="00B5778E">
      <w:rPr>
        <w:rFonts w:ascii="Fira Sans" w:hAnsi="Fira Sans"/>
      </w:rPr>
      <w:sym w:font="Wingdings" w:char="F02A"/>
    </w:r>
    <w:r w:rsidR="00246F36">
      <w:rPr>
        <w:rFonts w:ascii="Fira Sans" w:hAnsi="Fira Sans"/>
      </w:rPr>
      <w:t xml:space="preserve"> </w:t>
    </w:r>
    <w:r w:rsidR="00EF17A1" w:rsidRPr="00601F5D">
      <w:t>2112 Veresegyház, Fő út 35.</w:t>
    </w:r>
    <w:r w:rsidR="00EF17A1">
      <w:tab/>
    </w:r>
    <w:r w:rsidR="00246F36" w:rsidRPr="00B5778E">
      <w:rPr>
        <w:rFonts w:ascii="Fira Sans" w:hAnsi="Fira Sans"/>
      </w:rPr>
      <w:sym w:font="Wingdings" w:char="F028"/>
    </w:r>
    <w:r w:rsidR="00246F36" w:rsidRPr="00B5778E">
      <w:rPr>
        <w:rFonts w:ascii="Fira Sans" w:hAnsi="Fira Sans"/>
      </w:rPr>
      <w:t xml:space="preserve"> </w:t>
    </w:r>
    <w:r w:rsidR="00246F36">
      <w:t>+36-28-588-6</w:t>
    </w:r>
    <w:r w:rsidR="00C51B59">
      <w:t>18</w:t>
    </w:r>
    <w:r w:rsidR="00EF17A1">
      <w:tab/>
    </w:r>
    <w:r w:rsidR="00246F36" w:rsidRPr="00B5778E">
      <w:rPr>
        <w:rFonts w:ascii="Fira Sans" w:hAnsi="Fira Sans"/>
      </w:rPr>
      <w:sym w:font="Wingdings" w:char="F032"/>
    </w:r>
    <w:r w:rsidR="00246F36">
      <w:rPr>
        <w:rFonts w:ascii="Fira Sans" w:hAnsi="Fira Sans"/>
      </w:rPr>
      <w:t xml:space="preserve"> </w:t>
    </w:r>
    <w:r w:rsidR="00EF17A1">
      <w:t xml:space="preserve">KRID: </w:t>
    </w:r>
    <w:r w:rsidR="00EF17A1" w:rsidRPr="00CF1A47">
      <w:t>309048361</w:t>
    </w:r>
    <w:r w:rsidR="00EF17A1">
      <w:t xml:space="preserve"> </w:t>
    </w:r>
    <w:r w:rsidR="00EF17A1" w:rsidRPr="00CF1A47">
      <w:t>VHAZPH</w:t>
    </w:r>
  </w:p>
  <w:p w14:paraId="568797AB" w14:textId="6BEE5EB5" w:rsidR="00EF17A1" w:rsidRDefault="00000000" w:rsidP="00EF17A1">
    <w:pPr>
      <w:pStyle w:val="llb"/>
      <w:jc w:val="center"/>
    </w:pPr>
    <w:hyperlink r:id="rId1" w:history="1">
      <w:r w:rsidR="00EF17A1" w:rsidRPr="006A3C96">
        <w:rPr>
          <w:rStyle w:val="Hiperhivatkozs"/>
        </w:rPr>
        <w:t>www.veresegyhaz.hu</w:t>
      </w:r>
    </w:hyperlink>
    <w:r w:rsidR="00EF17A1">
      <w:t xml:space="preserve"> </w:t>
    </w:r>
  </w:p>
  <w:sdt>
    <w:sdtPr>
      <w:id w:val="1275831419"/>
      <w:docPartObj>
        <w:docPartGallery w:val="Page Numbers (Bottom of Page)"/>
        <w:docPartUnique/>
      </w:docPartObj>
    </w:sdtPr>
    <w:sdtContent>
      <w:p w14:paraId="28464E9E" w14:textId="6E5BFD3C" w:rsidR="00CF1A47" w:rsidRPr="00163601" w:rsidRDefault="00EF17A1" w:rsidP="00EF17A1">
        <w:pPr>
          <w:pStyle w:val="llb"/>
          <w:jc w:val="center"/>
        </w:pPr>
        <w:r w:rsidRPr="00163601">
          <w:fldChar w:fldCharType="begin"/>
        </w:r>
        <w:r w:rsidRPr="00163601">
          <w:instrText>PAGE   \* MERGEFORMAT</w:instrText>
        </w:r>
        <w:r w:rsidRPr="00163601">
          <w:fldChar w:fldCharType="separate"/>
        </w:r>
        <w:r w:rsidRPr="00163601">
          <w:t>2</w:t>
        </w:r>
        <w:r w:rsidRPr="0016360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29F0" w14:textId="77777777" w:rsidR="00305868" w:rsidRDefault="00305868" w:rsidP="00B32931">
      <w:pPr>
        <w:spacing w:after="0" w:line="240" w:lineRule="auto"/>
      </w:pPr>
      <w:r>
        <w:separator/>
      </w:r>
    </w:p>
  </w:footnote>
  <w:footnote w:type="continuationSeparator" w:id="0">
    <w:p w14:paraId="086E5EAD" w14:textId="77777777" w:rsidR="00305868" w:rsidRDefault="00305868" w:rsidP="00B3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95ED" w14:textId="65CB5F8C" w:rsidR="00CF1A47" w:rsidRDefault="000D7439" w:rsidP="00CF1A47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  <w14:ligatures w14:val="standardContextual"/>
      </w:rPr>
      <w:drawing>
        <wp:anchor distT="0" distB="0" distL="114300" distR="114300" simplePos="0" relativeHeight="251664384" behindDoc="0" locked="0" layoutInCell="1" allowOverlap="1" wp14:anchorId="1834671A" wp14:editId="74837A9B">
          <wp:simplePos x="0" y="0"/>
          <wp:positionH relativeFrom="column">
            <wp:posOffset>5436109</wp:posOffset>
          </wp:positionH>
          <wp:positionV relativeFrom="paragraph">
            <wp:posOffset>-88900</wp:posOffset>
          </wp:positionV>
          <wp:extent cx="696702" cy="863150"/>
          <wp:effectExtent l="0" t="0" r="8255" b="0"/>
          <wp:wrapNone/>
          <wp:docPr id="1524787699" name="Kép 2" descr="25 éves városi log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87699" name="Kép 2" descr="25 éves városi logó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8" r="7746"/>
                  <a:stretch/>
                </pic:blipFill>
                <pic:spPr bwMode="auto">
                  <a:xfrm>
                    <a:off x="0" y="0"/>
                    <a:ext cx="696702" cy="863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A47" w:rsidRPr="00426BAA">
      <w:rPr>
        <w:rFonts w:asciiTheme="minorHAnsi" w:hAnsiTheme="minorHAnsi" w:cstheme="minorHAnsi"/>
        <w:noProof/>
        <w:sz w:val="28"/>
        <w:szCs w:val="28"/>
        <w:lang w:eastAsia="hu-HU"/>
      </w:rPr>
      <w:drawing>
        <wp:anchor distT="0" distB="0" distL="0" distR="0" simplePos="0" relativeHeight="251663360" behindDoc="0" locked="0" layoutInCell="0" allowOverlap="1" wp14:anchorId="1E974FB6" wp14:editId="4198F053">
          <wp:simplePos x="0" y="0"/>
          <wp:positionH relativeFrom="margin">
            <wp:posOffset>-19685</wp:posOffset>
          </wp:positionH>
          <wp:positionV relativeFrom="margin">
            <wp:posOffset>-1250950</wp:posOffset>
          </wp:positionV>
          <wp:extent cx="713739" cy="864000"/>
          <wp:effectExtent l="0" t="0" r="0" b="0"/>
          <wp:wrapNone/>
          <wp:docPr id="1099653513" name="Kép 1099653513" descr="Veresegyház cím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653513" name="Kép 1099653513" descr="Veresegyház cím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39" cy="86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B902B" w14:textId="6E559F40" w:rsidR="00CF1A47" w:rsidRPr="00426BAA" w:rsidRDefault="00CF1A47" w:rsidP="00CF1A47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426BAA">
      <w:rPr>
        <w:rFonts w:asciiTheme="minorHAnsi" w:hAnsiTheme="minorHAnsi" w:cstheme="minorHAnsi"/>
        <w:b/>
        <w:sz w:val="28"/>
        <w:szCs w:val="28"/>
      </w:rPr>
      <w:t>Veresegyház</w:t>
    </w:r>
    <w:r>
      <w:rPr>
        <w:rFonts w:asciiTheme="minorHAnsi" w:hAnsiTheme="minorHAnsi" w:cstheme="minorHAnsi"/>
        <w:b/>
        <w:sz w:val="28"/>
        <w:szCs w:val="28"/>
      </w:rPr>
      <w:t>i Polgármesteri Hivatal</w:t>
    </w:r>
  </w:p>
  <w:p w14:paraId="71A6B130" w14:textId="77777777" w:rsidR="00CF1A47" w:rsidRDefault="00CF1A47" w:rsidP="00CF1A47">
    <w:pPr>
      <w:pStyle w:val="NormlWeb"/>
      <w:pBdr>
        <w:bottom w:val="single" w:sz="6" w:space="1" w:color="auto"/>
      </w:pBdr>
    </w:pPr>
  </w:p>
  <w:p w14:paraId="7E826E1B" w14:textId="77777777" w:rsidR="00CF1A47" w:rsidRDefault="00CF1A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84D"/>
    <w:multiLevelType w:val="hybridMultilevel"/>
    <w:tmpl w:val="F8883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65C60"/>
    <w:multiLevelType w:val="hybridMultilevel"/>
    <w:tmpl w:val="E44CDB7E"/>
    <w:lvl w:ilvl="0" w:tplc="CFE292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699D"/>
    <w:multiLevelType w:val="hybridMultilevel"/>
    <w:tmpl w:val="C01CA210"/>
    <w:lvl w:ilvl="0" w:tplc="BFF21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0F13"/>
    <w:multiLevelType w:val="hybridMultilevel"/>
    <w:tmpl w:val="ED1001FA"/>
    <w:lvl w:ilvl="0" w:tplc="CF80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F25C2"/>
    <w:multiLevelType w:val="hybridMultilevel"/>
    <w:tmpl w:val="183C3E98"/>
    <w:lvl w:ilvl="0" w:tplc="A77E3300">
      <w:start w:val="3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2924D63"/>
    <w:multiLevelType w:val="hybridMultilevel"/>
    <w:tmpl w:val="08560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C0A85"/>
    <w:multiLevelType w:val="hybridMultilevel"/>
    <w:tmpl w:val="FA9E18DC"/>
    <w:lvl w:ilvl="0" w:tplc="C4EAE0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8089">
    <w:abstractNumId w:val="7"/>
  </w:num>
  <w:num w:numId="2" w16cid:durableId="1275668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114062">
    <w:abstractNumId w:val="2"/>
  </w:num>
  <w:num w:numId="4" w16cid:durableId="1181235995">
    <w:abstractNumId w:val="5"/>
  </w:num>
  <w:num w:numId="5" w16cid:durableId="878055911">
    <w:abstractNumId w:val="3"/>
  </w:num>
  <w:num w:numId="6" w16cid:durableId="1064719047">
    <w:abstractNumId w:val="0"/>
  </w:num>
  <w:num w:numId="7" w16cid:durableId="879317710">
    <w:abstractNumId w:val="6"/>
  </w:num>
  <w:num w:numId="8" w16cid:durableId="1456828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31"/>
    <w:rsid w:val="00090343"/>
    <w:rsid w:val="000D7439"/>
    <w:rsid w:val="000E7704"/>
    <w:rsid w:val="000F53FA"/>
    <w:rsid w:val="00163601"/>
    <w:rsid w:val="001C3983"/>
    <w:rsid w:val="001C5C37"/>
    <w:rsid w:val="00246F36"/>
    <w:rsid w:val="00262E15"/>
    <w:rsid w:val="002F77DD"/>
    <w:rsid w:val="00305868"/>
    <w:rsid w:val="00426BAA"/>
    <w:rsid w:val="00457258"/>
    <w:rsid w:val="005E6ACC"/>
    <w:rsid w:val="00601F5D"/>
    <w:rsid w:val="006200AA"/>
    <w:rsid w:val="00681BFE"/>
    <w:rsid w:val="00686AC1"/>
    <w:rsid w:val="006A7746"/>
    <w:rsid w:val="00716132"/>
    <w:rsid w:val="00723D22"/>
    <w:rsid w:val="007C4004"/>
    <w:rsid w:val="007D5038"/>
    <w:rsid w:val="00800B0E"/>
    <w:rsid w:val="00881E32"/>
    <w:rsid w:val="008F5C51"/>
    <w:rsid w:val="009531B2"/>
    <w:rsid w:val="0098760F"/>
    <w:rsid w:val="009F7515"/>
    <w:rsid w:val="00A17BCA"/>
    <w:rsid w:val="00A56668"/>
    <w:rsid w:val="00A96788"/>
    <w:rsid w:val="00AA5ACB"/>
    <w:rsid w:val="00AB1C4A"/>
    <w:rsid w:val="00B044A3"/>
    <w:rsid w:val="00B32931"/>
    <w:rsid w:val="00B43B32"/>
    <w:rsid w:val="00B8256E"/>
    <w:rsid w:val="00B85827"/>
    <w:rsid w:val="00BB0015"/>
    <w:rsid w:val="00C259AD"/>
    <w:rsid w:val="00C41CAF"/>
    <w:rsid w:val="00C51B59"/>
    <w:rsid w:val="00C606E9"/>
    <w:rsid w:val="00CC21F5"/>
    <w:rsid w:val="00CF1A47"/>
    <w:rsid w:val="00D146CC"/>
    <w:rsid w:val="00D3643B"/>
    <w:rsid w:val="00D71336"/>
    <w:rsid w:val="00DD0825"/>
    <w:rsid w:val="00E30E6F"/>
    <w:rsid w:val="00ED0D15"/>
    <w:rsid w:val="00EF17A1"/>
    <w:rsid w:val="00F55027"/>
    <w:rsid w:val="00FB1AD5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01512"/>
  <w15:chartTrackingRefBased/>
  <w15:docId w15:val="{5310E374-0902-4566-9ABB-2720227E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53F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3293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293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B3293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00B0E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F5D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F5D"/>
    <w:rPr>
      <w:rFonts w:ascii="Calibri" w:eastAsia="Calibri" w:hAnsi="Calibri" w:cs="Times New Roman"/>
      <w:kern w:val="0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D3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30E6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0E6F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rsid w:val="009F75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9F7515"/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tmari.csilla@veresegyhaz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esegyhaz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esegyhaz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7715-921D-4B97-B20B-6C405364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Béláné</dc:creator>
  <cp:keywords/>
  <dc:description/>
  <cp:lastModifiedBy>Székely-Világi Anikó</cp:lastModifiedBy>
  <cp:revision>2</cp:revision>
  <cp:lastPrinted>2023-09-25T14:10:00Z</cp:lastPrinted>
  <dcterms:created xsi:type="dcterms:W3CDTF">2024-02-28T07:02:00Z</dcterms:created>
  <dcterms:modified xsi:type="dcterms:W3CDTF">2024-02-28T07:02:00Z</dcterms:modified>
</cp:coreProperties>
</file>