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609" w:rsidRDefault="00D865B5" w:rsidP="00333EC4">
      <w:pPr>
        <w:jc w:val="center"/>
        <w:rPr>
          <w:b/>
          <w:bCs/>
        </w:rPr>
      </w:pPr>
      <w:r>
        <w:rPr>
          <w:b/>
          <w:bCs/>
        </w:rPr>
        <w:t>„</w:t>
      </w:r>
      <w:r w:rsidR="00767A76">
        <w:rPr>
          <w:b/>
          <w:bCs/>
        </w:rPr>
        <w:t>V</w:t>
      </w:r>
      <w:r w:rsidR="00E223F2">
        <w:rPr>
          <w:b/>
          <w:bCs/>
        </w:rPr>
        <w:t>I</w:t>
      </w:r>
      <w:r w:rsidR="002324D6">
        <w:rPr>
          <w:b/>
          <w:bCs/>
        </w:rPr>
        <w:t>I</w:t>
      </w:r>
      <w:r w:rsidR="00011609">
        <w:rPr>
          <w:b/>
          <w:bCs/>
        </w:rPr>
        <w:t>. VÁROSAVATÓ KUPA”</w:t>
      </w:r>
      <w:r w:rsidR="00011609" w:rsidRPr="00BA1EC6">
        <w:rPr>
          <w:b/>
          <w:bCs/>
        </w:rPr>
        <w:t xml:space="preserve"> </w:t>
      </w:r>
    </w:p>
    <w:p w:rsidR="00011609" w:rsidRPr="00BA1EC6" w:rsidRDefault="00011609" w:rsidP="00333EC4">
      <w:pPr>
        <w:jc w:val="center"/>
        <w:rPr>
          <w:b/>
          <w:bCs/>
        </w:rPr>
      </w:pPr>
      <w:r w:rsidRPr="00BA1EC6">
        <w:rPr>
          <w:b/>
          <w:bCs/>
        </w:rPr>
        <w:t xml:space="preserve">AMATŐR FÉRFI </w:t>
      </w:r>
      <w:r>
        <w:rPr>
          <w:b/>
          <w:bCs/>
        </w:rPr>
        <w:t xml:space="preserve">MŰFÜVES </w:t>
      </w:r>
      <w:r w:rsidRPr="00BA1EC6">
        <w:rPr>
          <w:b/>
          <w:bCs/>
        </w:rPr>
        <w:t xml:space="preserve">KISPÁLYÁS LABDARÚGÓ BAJNOKSÁG </w:t>
      </w:r>
      <w:r>
        <w:rPr>
          <w:b/>
          <w:bCs/>
        </w:rPr>
        <w:t>JÁTÉKSZABÁLYAI</w:t>
      </w:r>
    </w:p>
    <w:p w:rsidR="00011609" w:rsidRPr="00BA1EC6" w:rsidRDefault="002324D6" w:rsidP="00333EC4">
      <w:pPr>
        <w:jc w:val="center"/>
        <w:rPr>
          <w:b/>
          <w:bCs/>
        </w:rPr>
      </w:pPr>
      <w:r>
        <w:rPr>
          <w:b/>
          <w:bCs/>
        </w:rPr>
        <w:t>2022</w:t>
      </w:r>
      <w:r w:rsidR="00011609" w:rsidRPr="00BA1EC6">
        <w:rPr>
          <w:b/>
          <w:bCs/>
        </w:rPr>
        <w:t>.</w:t>
      </w:r>
    </w:p>
    <w:p w:rsidR="00011609" w:rsidRDefault="00011609" w:rsidP="00484630">
      <w:pPr>
        <w:jc w:val="both"/>
        <w:rPr>
          <w:rFonts w:ascii="Times New Roman" w:hAnsi="Times New Roman" w:cs="Times New Roman"/>
          <w:b/>
          <w:bCs/>
          <w:sz w:val="36"/>
          <w:szCs w:val="36"/>
        </w:rPr>
      </w:pPr>
    </w:p>
    <w:p w:rsidR="00011609" w:rsidRDefault="00011609" w:rsidP="0048463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Játéktér és labda: </w:t>
      </w:r>
      <w:r>
        <w:rPr>
          <w:rFonts w:ascii="Times New Roman" w:hAnsi="Times New Roman" w:cs="Times New Roman"/>
          <w:sz w:val="24"/>
          <w:szCs w:val="24"/>
        </w:rPr>
        <w:t>a játéktér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20x40m, vonallal határolt rész. A vonal a játéktérhez tartozik. A labda 5-ös méretű. A játéktér borítása műfű.</w:t>
      </w:r>
    </w:p>
    <w:p w:rsidR="00011609" w:rsidRDefault="00011609" w:rsidP="00484630">
      <w:pPr>
        <w:jc w:val="both"/>
        <w:rPr>
          <w:rFonts w:ascii="Times New Roman" w:hAnsi="Times New Roman" w:cs="Times New Roman"/>
          <w:sz w:val="24"/>
          <w:szCs w:val="24"/>
        </w:rPr>
      </w:pPr>
      <w:r w:rsidRPr="008C39A9">
        <w:rPr>
          <w:rFonts w:ascii="Times New Roman" w:hAnsi="Times New Roman" w:cs="Times New Roman"/>
          <w:b/>
          <w:bCs/>
          <w:sz w:val="24"/>
          <w:szCs w:val="24"/>
        </w:rPr>
        <w:t>Mérkőzés időtartama: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61440">
        <w:rPr>
          <w:rFonts w:ascii="Times New Roman" w:hAnsi="Times New Roman" w:cs="Times New Roman"/>
          <w:sz w:val="24"/>
          <w:szCs w:val="24"/>
        </w:rPr>
        <w:t>A játékidő 2x12</w:t>
      </w:r>
      <w:r>
        <w:rPr>
          <w:rFonts w:ascii="Times New Roman" w:hAnsi="Times New Roman" w:cs="Times New Roman"/>
          <w:sz w:val="24"/>
          <w:szCs w:val="24"/>
        </w:rPr>
        <w:t xml:space="preserve"> perc 3 perc szünettel. A csapatok kötelesek a mérkőzés előtt 10 perccel megjelenni. A játékidőt a játékvezető futó órával méri, azt csak a játékidő leteltével állítja meg. Az esetleges sérülések, szabálytalanságok, időhúzás illetve más egyéb okok miatti hosszabbítás megítélése minden esetben a játékvezető döntési jogköre.</w:t>
      </w:r>
    </w:p>
    <w:p w:rsidR="00011609" w:rsidRDefault="00011609" w:rsidP="0048463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 egy csapat nem jelenik meg egy mérkőzésen, és azt előre nem jelezte, – a játékvezető és az ellenfél csapata 5 percet köteles várni a másik csapatra- azt követően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MEG NEM JELENT CSAPAT MINDEN EREDMÉNYÉT TÖRÖLJÜK.</w:t>
      </w:r>
    </w:p>
    <w:p w:rsidR="00011609" w:rsidRDefault="00011609" w:rsidP="00484630">
      <w:pPr>
        <w:jc w:val="both"/>
        <w:rPr>
          <w:rFonts w:ascii="Times New Roman" w:hAnsi="Times New Roman" w:cs="Times New Roman"/>
          <w:sz w:val="24"/>
          <w:szCs w:val="24"/>
        </w:rPr>
      </w:pPr>
      <w:r w:rsidRPr="00982CD1">
        <w:rPr>
          <w:rFonts w:ascii="Times New Roman" w:hAnsi="Times New Roman" w:cs="Times New Roman"/>
          <w:b/>
          <w:bCs/>
          <w:sz w:val="24"/>
          <w:szCs w:val="24"/>
        </w:rPr>
        <w:t>Játékosok száma: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mérkőzést két csapat játssza, csapatonként 4 + 1 fővel, ezek közül az egyik kapus. Mérkőzés elkezdéséhez min. 3 fő szükséges, melyből egy fő kapus. Amennyiben valamelyik csapatnak 3 fő alá csökken a létszáma, abban az esetben a játékvezetők véget vetnek a mérkőzésnek.</w:t>
      </w:r>
    </w:p>
    <w:p w:rsidR="00011609" w:rsidRDefault="00011609" w:rsidP="0048463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Cserélni folyamatosan lehet. Előbb a lecserélt játékos hagyja el a játékteret, majd ezt követően lép pályára a becserélt játékos. A lecserélt játékosnak ugyanott kell elhagynia a játékteret, ahol a becserélt játékos pályára lép. A játékosok cseréje az oldalvonalnál kijelölt zónában történik.</w:t>
      </w:r>
    </w:p>
    <w:p w:rsidR="00011609" w:rsidRDefault="00011609" w:rsidP="0048463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Fels</w:t>
      </w:r>
      <w:r w:rsidRPr="00F322EA">
        <w:rPr>
          <w:rFonts w:ascii="Times New Roman" w:hAnsi="Times New Roman" w:cs="Times New Roman"/>
          <w:b/>
          <w:bCs/>
          <w:sz w:val="24"/>
          <w:szCs w:val="24"/>
        </w:rPr>
        <w:t>zerelés:</w:t>
      </w:r>
      <w:r>
        <w:rPr>
          <w:rFonts w:ascii="Times New Roman" w:hAnsi="Times New Roman" w:cs="Times New Roman"/>
          <w:sz w:val="24"/>
          <w:szCs w:val="24"/>
        </w:rPr>
        <w:t xml:space="preserve"> A csapatok törekedjenek, hogy egységes (egyszínű) szerelésben játszanak. Csak hernyótalpas (salak cipő) vagy teremcipőben lehet pályára lépni, amit a játékvezető mérkőzés előtt ellenőriz. Amennyiben a játékos stoplis cipőben lép pályára, a játékvezető felszólítására köteles elhagyni a pályát és átcserélnie a cipőjét. Ha a játékos megtagadja a pályaelhagyást, vagy a cipő cserét a játékvezető piros lappal kiállítja és a játékos a mérkőzés további részében már nem szerepelhet.</w:t>
      </w:r>
    </w:p>
    <w:p w:rsidR="00011609" w:rsidRDefault="00011609" w:rsidP="00772E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34C4">
        <w:rPr>
          <w:rFonts w:ascii="Times New Roman" w:hAnsi="Times New Roman" w:cs="Times New Roman"/>
          <w:b/>
          <w:bCs/>
          <w:sz w:val="24"/>
          <w:szCs w:val="24"/>
        </w:rPr>
        <w:t>A játék kezdete: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 mérkőzés kezdőrúgással kezdődik, melyből közvetlenül gól érhető el. </w:t>
      </w:r>
    </w:p>
    <w:p w:rsidR="00011609" w:rsidRDefault="00011609" w:rsidP="00772E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játékvezető </w:t>
      </w:r>
      <w:r w:rsidR="002324D6">
        <w:rPr>
          <w:rFonts w:ascii="Times New Roman" w:hAnsi="Times New Roman" w:cs="Times New Roman"/>
          <w:sz w:val="24"/>
          <w:szCs w:val="24"/>
        </w:rPr>
        <w:t>sorsolással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dönti el, hogy melyik csapat végzi el a kezdőrúgást. A sorsoláson nyertes csapat választhat, hogy az első félidőben melyik kapura támadjon, míg a másik csapat végzi el a mérkőzés kezdőrúgását. A második félidőben a sorsoláson győztes csapatot illeti meg a kezdőrúgás. A mérkőzés második félidejére a csapatok térfelet cserélnek.</w:t>
      </w:r>
    </w:p>
    <w:p w:rsidR="00011609" w:rsidRDefault="00011609" w:rsidP="00772E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kezdőrúgást végző csapat ellenfelének játékosai legalább 3m-re vannak a labdától, amíg az játékba nem kerül. A játékvezető jelt ad a kezdésre és a labda akkor kerül játékba, ha azt elrúgták, és az előre elmozdul.</w:t>
      </w:r>
    </w:p>
    <w:p w:rsidR="00011609" w:rsidRDefault="00011609" w:rsidP="00772E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11609" w:rsidRDefault="00011609" w:rsidP="00484630">
      <w:pPr>
        <w:jc w:val="both"/>
        <w:rPr>
          <w:rFonts w:ascii="Times New Roman" w:hAnsi="Times New Roman" w:cs="Times New Roman"/>
          <w:sz w:val="24"/>
          <w:szCs w:val="24"/>
        </w:rPr>
      </w:pPr>
      <w:r w:rsidRPr="00AB0670">
        <w:rPr>
          <w:rFonts w:ascii="Times New Roman" w:hAnsi="Times New Roman" w:cs="Times New Roman"/>
          <w:b/>
          <w:bCs/>
          <w:sz w:val="24"/>
          <w:szCs w:val="24"/>
        </w:rPr>
        <w:lastRenderedPageBreak/>
        <w:t>A kapus játéka: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Kapusról is van szöglet. Ha a labda, játékban van, a kapus is lőhet gólt. Az ellenfélről az alapvonalon túljutott labdát a kapus csak kézzel hozhatja játékba, erre 6 másodperce van. Kapuskidobásból gól nem érhető el. A kapus a labdát a félpályán túlra is átdobhatja. A hazaadást és a saját játékosa által elvégzett oldalrúgást a kapus nem foghatja meg.</w:t>
      </w:r>
    </w:p>
    <w:p w:rsidR="00011609" w:rsidRDefault="00011609" w:rsidP="00484630">
      <w:pPr>
        <w:jc w:val="both"/>
        <w:rPr>
          <w:rFonts w:ascii="Times New Roman" w:hAnsi="Times New Roman" w:cs="Times New Roman"/>
          <w:sz w:val="24"/>
          <w:szCs w:val="24"/>
        </w:rPr>
      </w:pPr>
      <w:r w:rsidRPr="006C6C57">
        <w:rPr>
          <w:rFonts w:ascii="Times New Roman" w:hAnsi="Times New Roman" w:cs="Times New Roman"/>
          <w:b/>
          <w:bCs/>
          <w:sz w:val="24"/>
          <w:szCs w:val="24"/>
        </w:rPr>
        <w:t xml:space="preserve">Szabálytalanságok: </w:t>
      </w:r>
      <w:r>
        <w:rPr>
          <w:rFonts w:ascii="Times New Roman" w:hAnsi="Times New Roman" w:cs="Times New Roman"/>
          <w:sz w:val="24"/>
          <w:szCs w:val="24"/>
        </w:rPr>
        <w:t xml:space="preserve">Becsúszás nincs! </w:t>
      </w:r>
    </w:p>
    <w:p w:rsidR="00011609" w:rsidRDefault="00011609" w:rsidP="0048463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játékvezető 2 perces kiállítással (sárga lap nincs), vagy piros lap felmutatásával – egész mérkőzésre szóló kiállítással- bünteti a szabálytalanságokat. A piros lap automatikusan eltiltást jelent a következő mérkőzésről.</w:t>
      </w:r>
    </w:p>
    <w:p w:rsidR="00011609" w:rsidRDefault="00011609" w:rsidP="0048463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Súlyos, szándékos, sérülést okozó esetekben, vagy erőszakos cselekedet esetén, illetve durva vagy sértő kifejezések miatt a </w:t>
      </w:r>
      <w:proofErr w:type="gramStart"/>
      <w:r>
        <w:rPr>
          <w:rFonts w:ascii="Times New Roman" w:hAnsi="Times New Roman" w:cs="Times New Roman"/>
          <w:sz w:val="24"/>
          <w:szCs w:val="24"/>
        </w:rPr>
        <w:t>játékos(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ok) több mérkőzésre is eltilthatók. A büntetés idejére a játékvezető tesz javaslatot az eset súlyossága alapján. A kirívó eseteket a szervező bizottság a mérkőzés után azonnal tárgyalja és a következő mérkőzésig meghozza döntését a </w:t>
      </w:r>
      <w:proofErr w:type="gramStart"/>
      <w:r>
        <w:rPr>
          <w:rFonts w:ascii="Times New Roman" w:hAnsi="Times New Roman" w:cs="Times New Roman"/>
          <w:sz w:val="24"/>
          <w:szCs w:val="24"/>
        </w:rPr>
        <w:t>játékos(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ok) büntetéséről. </w:t>
      </w:r>
    </w:p>
    <w:p w:rsidR="00011609" w:rsidRDefault="00011609" w:rsidP="0048463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Szabadrúgásnál az ellenfél játékosai a labdától 5m-es távolságra tartózkodhatnak, melynek kimérését a támadó csapat kérheti, ha ez megtörtént</w:t>
      </w:r>
      <w:r w:rsidRPr="005A2878">
        <w:rPr>
          <w:rFonts w:ascii="Times New Roman" w:hAnsi="Times New Roman" w:cs="Times New Roman"/>
          <w:sz w:val="24"/>
          <w:szCs w:val="24"/>
        </w:rPr>
        <w:t xml:space="preserve"> a szabadrúgást</w:t>
      </w:r>
      <w:r>
        <w:rPr>
          <w:rFonts w:ascii="Times New Roman" w:hAnsi="Times New Roman" w:cs="Times New Roman"/>
          <w:sz w:val="24"/>
          <w:szCs w:val="24"/>
        </w:rPr>
        <w:t xml:space="preserve"> csak</w:t>
      </w:r>
      <w:r w:rsidRPr="005A2878">
        <w:rPr>
          <w:rFonts w:ascii="Times New Roman" w:hAnsi="Times New Roman" w:cs="Times New Roman"/>
          <w:sz w:val="24"/>
          <w:szCs w:val="24"/>
        </w:rPr>
        <w:t xml:space="preserve"> a játékvezető sípszavára lehet </w:t>
      </w:r>
      <w:r>
        <w:rPr>
          <w:rFonts w:ascii="Times New Roman" w:hAnsi="Times New Roman" w:cs="Times New Roman"/>
          <w:sz w:val="24"/>
          <w:szCs w:val="24"/>
        </w:rPr>
        <w:t>elvégezni.</w:t>
      </w:r>
    </w:p>
    <w:p w:rsidR="00011609" w:rsidRDefault="00011609" w:rsidP="0048463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szabálytalanságok megítélése általánosan a nagypályás szabályok szerint működnek. </w:t>
      </w:r>
    </w:p>
    <w:p w:rsidR="00011609" w:rsidRDefault="00011609" w:rsidP="0048463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Szöglet, oldalberúgás: </w:t>
      </w:r>
      <w:r w:rsidRPr="001C7D7C">
        <w:rPr>
          <w:rFonts w:ascii="Times New Roman" w:hAnsi="Times New Roman" w:cs="Times New Roman"/>
          <w:sz w:val="24"/>
          <w:szCs w:val="24"/>
        </w:rPr>
        <w:t>A szögleteket a sarokpontról kell elvégezni. Az ellenfél 5 méteren belül nem állhat.</w:t>
      </w:r>
      <w:r>
        <w:rPr>
          <w:rFonts w:ascii="Times New Roman" w:hAnsi="Times New Roman" w:cs="Times New Roman"/>
          <w:sz w:val="24"/>
          <w:szCs w:val="24"/>
        </w:rPr>
        <w:t xml:space="preserve"> Szögletből közvetlenül gól érhető el.</w:t>
      </w:r>
      <w:r w:rsidRPr="001C7D7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1609" w:rsidRDefault="00011609" w:rsidP="00484630">
      <w:pPr>
        <w:jc w:val="both"/>
        <w:rPr>
          <w:rFonts w:ascii="Times New Roman" w:hAnsi="Times New Roman" w:cs="Times New Roman"/>
          <w:sz w:val="24"/>
          <w:szCs w:val="24"/>
        </w:rPr>
      </w:pPr>
      <w:r w:rsidRPr="001C7D7C">
        <w:rPr>
          <w:rFonts w:ascii="Times New Roman" w:hAnsi="Times New Roman" w:cs="Times New Roman"/>
          <w:sz w:val="24"/>
          <w:szCs w:val="24"/>
        </w:rPr>
        <w:t>Az oldalvonalat elhagyó labdát csak berúgással lehet játékba hozni. Az ellenfél játékosain</w:t>
      </w:r>
      <w:r>
        <w:rPr>
          <w:rFonts w:ascii="Times New Roman" w:hAnsi="Times New Roman" w:cs="Times New Roman"/>
          <w:sz w:val="24"/>
          <w:szCs w:val="24"/>
        </w:rPr>
        <w:t>ak a letett labdától legalább 5</w:t>
      </w:r>
      <w:r w:rsidRPr="001C7D7C">
        <w:rPr>
          <w:rFonts w:ascii="Times New Roman" w:hAnsi="Times New Roman" w:cs="Times New Roman"/>
          <w:sz w:val="24"/>
          <w:szCs w:val="24"/>
        </w:rPr>
        <w:t>m-re kell állni. A rúgó játékos csak akkor érhet újra a la</w:t>
      </w:r>
      <w:r>
        <w:rPr>
          <w:rFonts w:ascii="Times New Roman" w:hAnsi="Times New Roman" w:cs="Times New Roman"/>
          <w:sz w:val="24"/>
          <w:szCs w:val="24"/>
        </w:rPr>
        <w:t>bdához, ha azt már más is érintette. Oldalberúgásból közvetlenül gól nem érhető el.</w:t>
      </w:r>
    </w:p>
    <w:p w:rsidR="00011609" w:rsidRDefault="00011609" w:rsidP="00C235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4630">
        <w:rPr>
          <w:rFonts w:ascii="Times New Roman" w:hAnsi="Times New Roman" w:cs="Times New Roman"/>
          <w:b/>
          <w:bCs/>
          <w:sz w:val="24"/>
          <w:szCs w:val="24"/>
        </w:rPr>
        <w:t>Büntető: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labdát a hatos vonalra</w:t>
      </w:r>
      <w:r w:rsidR="00D865B5">
        <w:rPr>
          <w:rFonts w:ascii="Times New Roman" w:hAnsi="Times New Roman" w:cs="Times New Roman"/>
          <w:sz w:val="24"/>
          <w:szCs w:val="24"/>
        </w:rPr>
        <w:t>,</w:t>
      </w:r>
      <w:r w:rsidRPr="00484630">
        <w:rPr>
          <w:rFonts w:ascii="Times New Roman" w:hAnsi="Times New Roman" w:cs="Times New Roman"/>
          <w:sz w:val="24"/>
          <w:szCs w:val="24"/>
        </w:rPr>
        <w:t xml:space="preserve"> eg</w:t>
      </w:r>
      <w:r>
        <w:rPr>
          <w:rFonts w:ascii="Times New Roman" w:hAnsi="Times New Roman" w:cs="Times New Roman"/>
          <w:sz w:val="24"/>
          <w:szCs w:val="24"/>
        </w:rPr>
        <w:t>yenlő távolságra a két kapufától kell elhelyezni</w:t>
      </w:r>
      <w:r w:rsidRPr="00484630">
        <w:rPr>
          <w:rFonts w:ascii="Times New Roman" w:hAnsi="Times New Roman" w:cs="Times New Roman"/>
          <w:sz w:val="24"/>
          <w:szCs w:val="24"/>
        </w:rPr>
        <w:t>. A rúgást végző játékost egyértelműen azonosítani kell. A kapusnak a gólvonalon kell állni és előre a rúgás pillanatáig nem mozdulhat el. Oldalra a gólvonalon bármely irányban mozoghat. Minden más játékosnak a játéktéren belül</w:t>
      </w:r>
      <w:r>
        <w:rPr>
          <w:rFonts w:ascii="Times New Roman" w:hAnsi="Times New Roman" w:cs="Times New Roman"/>
          <w:sz w:val="24"/>
          <w:szCs w:val="24"/>
        </w:rPr>
        <w:t>, de</w:t>
      </w:r>
      <w:r w:rsidRPr="00484630">
        <w:rPr>
          <w:rFonts w:ascii="Times New Roman" w:hAnsi="Times New Roman" w:cs="Times New Roman"/>
          <w:sz w:val="24"/>
          <w:szCs w:val="24"/>
        </w:rPr>
        <w:t xml:space="preserve"> a büntetőterületen kívül kell állni</w:t>
      </w:r>
      <w:r>
        <w:rPr>
          <w:rFonts w:ascii="Times New Roman" w:hAnsi="Times New Roman" w:cs="Times New Roman"/>
          <w:sz w:val="24"/>
          <w:szCs w:val="24"/>
        </w:rPr>
        <w:t>a a büntetőpont mögött</w:t>
      </w:r>
      <w:r w:rsidRPr="00484630">
        <w:rPr>
          <w:rFonts w:ascii="Times New Roman" w:hAnsi="Times New Roman" w:cs="Times New Roman"/>
          <w:sz w:val="24"/>
          <w:szCs w:val="24"/>
        </w:rPr>
        <w:t xml:space="preserve"> legalább 5 m-re a labdától</w:t>
      </w:r>
      <w:r>
        <w:rPr>
          <w:rFonts w:ascii="Times New Roman" w:hAnsi="Times New Roman" w:cs="Times New Roman"/>
          <w:sz w:val="24"/>
          <w:szCs w:val="24"/>
        </w:rPr>
        <w:t>. A</w:t>
      </w:r>
      <w:r w:rsidRPr="00484630">
        <w:rPr>
          <w:rFonts w:ascii="Times New Roman" w:hAnsi="Times New Roman" w:cs="Times New Roman"/>
          <w:sz w:val="24"/>
          <w:szCs w:val="24"/>
        </w:rPr>
        <w:t xml:space="preserve"> rúgást végző játékost nem szabad akadályozni.</w:t>
      </w:r>
    </w:p>
    <w:p w:rsidR="00011609" w:rsidRPr="00484630" w:rsidRDefault="00011609" w:rsidP="00C23573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Büntetőrúgás végrehajtására a félidők vagy a hosszabbítások bármelyik félidejének vége után is időt kell adni.</w:t>
      </w:r>
    </w:p>
    <w:p w:rsidR="00011609" w:rsidRDefault="00011609" w:rsidP="0016563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11609" w:rsidRDefault="00011609" w:rsidP="0016563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11609" w:rsidRPr="008C39A9" w:rsidRDefault="00011609" w:rsidP="00EB7F32">
      <w:pPr>
        <w:rPr>
          <w:rFonts w:ascii="Times New Roman" w:hAnsi="Times New Roman" w:cs="Times New Roman"/>
          <w:sz w:val="24"/>
          <w:szCs w:val="24"/>
        </w:rPr>
      </w:pPr>
    </w:p>
    <w:sectPr w:rsidR="00011609" w:rsidRPr="008C39A9" w:rsidSect="004C33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41E"/>
    <w:rsid w:val="00011609"/>
    <w:rsid w:val="000534C4"/>
    <w:rsid w:val="00063F86"/>
    <w:rsid w:val="000663D6"/>
    <w:rsid w:val="00072F2A"/>
    <w:rsid w:val="00074864"/>
    <w:rsid w:val="000C580B"/>
    <w:rsid w:val="000E0A5A"/>
    <w:rsid w:val="000F4F60"/>
    <w:rsid w:val="00160BE2"/>
    <w:rsid w:val="00162F5C"/>
    <w:rsid w:val="00165639"/>
    <w:rsid w:val="00184120"/>
    <w:rsid w:val="001C7D7C"/>
    <w:rsid w:val="001E4011"/>
    <w:rsid w:val="002324D6"/>
    <w:rsid w:val="00241871"/>
    <w:rsid w:val="00244D65"/>
    <w:rsid w:val="002545EE"/>
    <w:rsid w:val="00272A86"/>
    <w:rsid w:val="00331117"/>
    <w:rsid w:val="00333B37"/>
    <w:rsid w:val="00333EC4"/>
    <w:rsid w:val="003531AC"/>
    <w:rsid w:val="0037197E"/>
    <w:rsid w:val="004256FE"/>
    <w:rsid w:val="00442BBA"/>
    <w:rsid w:val="00450772"/>
    <w:rsid w:val="00461202"/>
    <w:rsid w:val="00484630"/>
    <w:rsid w:val="004C2124"/>
    <w:rsid w:val="004C33E1"/>
    <w:rsid w:val="004D4C91"/>
    <w:rsid w:val="004F1C39"/>
    <w:rsid w:val="004F72C6"/>
    <w:rsid w:val="0056273C"/>
    <w:rsid w:val="005A2878"/>
    <w:rsid w:val="005B6A3A"/>
    <w:rsid w:val="00612614"/>
    <w:rsid w:val="006171A8"/>
    <w:rsid w:val="00666B39"/>
    <w:rsid w:val="00687443"/>
    <w:rsid w:val="006C3689"/>
    <w:rsid w:val="006C6C57"/>
    <w:rsid w:val="006D7A34"/>
    <w:rsid w:val="006E0F44"/>
    <w:rsid w:val="00714735"/>
    <w:rsid w:val="00767A76"/>
    <w:rsid w:val="00772E9A"/>
    <w:rsid w:val="00796711"/>
    <w:rsid w:val="00817F5B"/>
    <w:rsid w:val="00823636"/>
    <w:rsid w:val="00895899"/>
    <w:rsid w:val="008C39A9"/>
    <w:rsid w:val="008D6E59"/>
    <w:rsid w:val="00943EB4"/>
    <w:rsid w:val="0095541E"/>
    <w:rsid w:val="00982CD1"/>
    <w:rsid w:val="00997E71"/>
    <w:rsid w:val="009E1384"/>
    <w:rsid w:val="00A36EE0"/>
    <w:rsid w:val="00A61440"/>
    <w:rsid w:val="00AB0670"/>
    <w:rsid w:val="00AF3C3E"/>
    <w:rsid w:val="00BA1EC6"/>
    <w:rsid w:val="00BB1373"/>
    <w:rsid w:val="00C12574"/>
    <w:rsid w:val="00C23573"/>
    <w:rsid w:val="00C23B90"/>
    <w:rsid w:val="00C5171D"/>
    <w:rsid w:val="00C77FF4"/>
    <w:rsid w:val="00C9743B"/>
    <w:rsid w:val="00CF018A"/>
    <w:rsid w:val="00D865B5"/>
    <w:rsid w:val="00DE7B4F"/>
    <w:rsid w:val="00E1768B"/>
    <w:rsid w:val="00E223F2"/>
    <w:rsid w:val="00E2368C"/>
    <w:rsid w:val="00E25681"/>
    <w:rsid w:val="00E543F8"/>
    <w:rsid w:val="00E63FE0"/>
    <w:rsid w:val="00EA106F"/>
    <w:rsid w:val="00EB7DB1"/>
    <w:rsid w:val="00EB7F32"/>
    <w:rsid w:val="00EE7703"/>
    <w:rsid w:val="00F22CB3"/>
    <w:rsid w:val="00F322EA"/>
    <w:rsid w:val="00F36E0C"/>
    <w:rsid w:val="00F4680C"/>
    <w:rsid w:val="00FE7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C33E1"/>
    <w:pPr>
      <w:spacing w:after="200" w:line="276" w:lineRule="auto"/>
    </w:pPr>
    <w:rPr>
      <w:rFonts w:cs="Calibri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C33E1"/>
    <w:pPr>
      <w:spacing w:after="200" w:line="276" w:lineRule="auto"/>
    </w:pPr>
    <w:rPr>
      <w:rFonts w:cs="Calibri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1029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611</Words>
  <Characters>4221</Characters>
  <Application>Microsoft Office Word</Application>
  <DocSecurity>0</DocSecurity>
  <Lines>35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VERESEGYHÁZI AMATŐR NŐI ÉS FÉRFI KISPÁLYÁS LABDARÚGÓ BAJNOKSÁG JÁTÉKSZABÁLYAI</vt:lpstr>
    </vt:vector>
  </TitlesOfParts>
  <Company>Baranyó</Company>
  <LinksUpToDate>false</LinksUpToDate>
  <CharactersWithSpaces>4823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VERESEGYHÁZI AMATŐR NŐI ÉS FÉRFI KISPÁLYÁS LABDARÚGÓ BAJNOKSÁG JÁTÉKSZABÁLYAI</dc:title>
  <dc:creator>Peti</dc:creator>
  <cp:lastModifiedBy>Windows-felhasználó</cp:lastModifiedBy>
  <cp:revision>2</cp:revision>
  <dcterms:created xsi:type="dcterms:W3CDTF">2022-05-10T20:05:00Z</dcterms:created>
  <dcterms:modified xsi:type="dcterms:W3CDTF">2022-05-10T20:05:00Z</dcterms:modified>
</cp:coreProperties>
</file>